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C4E188B" w14:textId="02ABBF39" w:rsidR="00BC68B1" w:rsidRPr="00BF7BB8" w:rsidRDefault="00BF7BB8" w:rsidP="00BF7BB8">
      <w:pPr>
        <w:pBdr>
          <w:top w:val="thickThinSmallGap" w:sz="24" w:space="1" w:color="auto"/>
          <w:bottom w:val="thickThinSmallGap" w:sz="24" w:space="1" w:color="auto"/>
        </w:pBdr>
        <w:shd w:val="clear" w:color="auto" w:fill="F4B083" w:themeFill="accent2" w:themeFillTint="99"/>
        <w:rPr>
          <w:b/>
          <w:bCs/>
          <w:sz w:val="56"/>
          <w:szCs w:val="56"/>
        </w:rPr>
      </w:pPr>
      <w:r w:rsidRPr="00BF7BB8">
        <w:rPr>
          <w:b/>
          <w:bCs/>
          <w:sz w:val="48"/>
          <w:szCs w:val="48"/>
        </w:rPr>
        <w:t xml:space="preserve">Formulaire </w:t>
      </w:r>
      <w:proofErr w:type="spellStart"/>
      <w:r w:rsidRPr="00BF7BB8">
        <w:rPr>
          <w:b/>
          <w:bCs/>
          <w:sz w:val="48"/>
          <w:szCs w:val="48"/>
        </w:rPr>
        <w:t>angular</w:t>
      </w:r>
      <w:proofErr w:type="spellEnd"/>
    </w:p>
    <w:p w14:paraId="0BD5AB78" w14:textId="1F1FD364" w:rsidR="00BF7BB8" w:rsidRDefault="00BF7BB8"/>
    <w:p w14:paraId="22FD7108" w14:textId="3E8A5820" w:rsidR="00BF7BB8" w:rsidRDefault="0005468C">
      <w:r>
        <w:rPr>
          <w:noProof/>
        </w:rPr>
        <w:drawing>
          <wp:inline distT="0" distB="0" distL="0" distR="0" wp14:anchorId="5C638E1A" wp14:editId="65964747">
            <wp:extent cx="5760720" cy="3240405"/>
            <wp:effectExtent l="0" t="0" r="0" b="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A9059" w14:textId="271084AB" w:rsidR="00BF7BB8" w:rsidRDefault="00BF7BB8"/>
    <w:p w14:paraId="3FBE61E6" w14:textId="69D28931" w:rsidR="00BF7BB8" w:rsidRDefault="0005468C">
      <w:r>
        <w:rPr>
          <w:noProof/>
        </w:rPr>
        <w:drawing>
          <wp:inline distT="0" distB="0" distL="0" distR="0" wp14:anchorId="6B0A8446" wp14:editId="277C6244">
            <wp:extent cx="5760720" cy="3240405"/>
            <wp:effectExtent l="0" t="0" r="0" b="0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6095F" w14:textId="5875C6AB" w:rsidR="0005468C" w:rsidRDefault="0005468C"/>
    <w:p w14:paraId="395366D6" w14:textId="4F9CFBFA" w:rsidR="00383881" w:rsidRDefault="00383881"/>
    <w:p w14:paraId="244FC05E" w14:textId="11BEF981" w:rsidR="00383881" w:rsidRPr="00BF7BB8" w:rsidRDefault="00383881" w:rsidP="00383881">
      <w:pPr>
        <w:pBdr>
          <w:top w:val="thickThinSmallGap" w:sz="24" w:space="1" w:color="auto"/>
          <w:bottom w:val="thickThinSmallGap" w:sz="24" w:space="1" w:color="auto"/>
        </w:pBdr>
        <w:shd w:val="clear" w:color="auto" w:fill="F4B083" w:themeFill="accent2" w:themeFillTint="99"/>
        <w:spacing w:after="0"/>
        <w:rPr>
          <w:b/>
          <w:bCs/>
          <w:sz w:val="56"/>
          <w:szCs w:val="56"/>
        </w:rPr>
      </w:pPr>
      <w:proofErr w:type="spellStart"/>
      <w:r w:rsidRPr="00383881">
        <w:rPr>
          <w:b/>
          <w:bCs/>
          <w:sz w:val="56"/>
          <w:szCs w:val="56"/>
        </w:rPr>
        <w:lastRenderedPageBreak/>
        <w:t>FormGroup</w:t>
      </w:r>
      <w:proofErr w:type="spellEnd"/>
      <w:r w:rsidRPr="00383881">
        <w:rPr>
          <w:b/>
          <w:bCs/>
          <w:sz w:val="56"/>
          <w:szCs w:val="56"/>
        </w:rPr>
        <w:t xml:space="preserve">, </w:t>
      </w:r>
      <w:proofErr w:type="spellStart"/>
      <w:r w:rsidRPr="00383881">
        <w:rPr>
          <w:b/>
          <w:bCs/>
          <w:sz w:val="56"/>
          <w:szCs w:val="56"/>
        </w:rPr>
        <w:t>FormControl</w:t>
      </w:r>
      <w:proofErr w:type="spellEnd"/>
      <w:r w:rsidRPr="00383881">
        <w:rPr>
          <w:b/>
          <w:bCs/>
          <w:sz w:val="56"/>
          <w:szCs w:val="56"/>
        </w:rPr>
        <w:t xml:space="preserve"> et les directives du formulaire</w:t>
      </w:r>
    </w:p>
    <w:p w14:paraId="547B96A9" w14:textId="60767527" w:rsidR="00383881" w:rsidRDefault="00383881"/>
    <w:p w14:paraId="3B793D6C" w14:textId="3536336C" w:rsidR="00383881" w:rsidRDefault="00383881"/>
    <w:p w14:paraId="7B5F923E" w14:textId="4BEC623D" w:rsidR="00383881" w:rsidRDefault="00383881">
      <w:r>
        <w:rPr>
          <w:noProof/>
        </w:rPr>
        <w:drawing>
          <wp:inline distT="0" distB="0" distL="0" distR="0" wp14:anchorId="22D343CF" wp14:editId="4B45B2E2">
            <wp:extent cx="5760720" cy="3240405"/>
            <wp:effectExtent l="0" t="0" r="0" b="0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1ABB5" w14:textId="2386A8BF" w:rsidR="00383881" w:rsidRDefault="00383881"/>
    <w:p w14:paraId="00046967" w14:textId="444C48DE" w:rsidR="00383881" w:rsidRDefault="00383881"/>
    <w:p w14:paraId="3D944C2F" w14:textId="32E3FF5D" w:rsidR="00383881" w:rsidRDefault="00383881">
      <w:r>
        <w:rPr>
          <w:noProof/>
        </w:rPr>
        <w:drawing>
          <wp:inline distT="0" distB="0" distL="0" distR="0" wp14:anchorId="76F4ADE7" wp14:editId="16897897">
            <wp:extent cx="5760720" cy="3240405"/>
            <wp:effectExtent l="0" t="0" r="0" b="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869B3" w14:textId="5671D7C4" w:rsidR="00383881" w:rsidRDefault="00383881"/>
    <w:p w14:paraId="686F6DBE" w14:textId="15D1EF50" w:rsidR="00383881" w:rsidRDefault="00383881"/>
    <w:p w14:paraId="31D68902" w14:textId="4FA4C86B" w:rsidR="00383881" w:rsidRDefault="00383881">
      <w:r>
        <w:rPr>
          <w:noProof/>
        </w:rPr>
        <w:drawing>
          <wp:inline distT="0" distB="0" distL="0" distR="0" wp14:anchorId="2411CDC4" wp14:editId="27750746">
            <wp:extent cx="5760720" cy="3240405"/>
            <wp:effectExtent l="0" t="0" r="0" b="0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98F5A" w14:textId="6D41F04F" w:rsidR="00383881" w:rsidRDefault="00383881"/>
    <w:p w14:paraId="15ACFB84" w14:textId="4280F502" w:rsidR="00383881" w:rsidRDefault="004F4B3A">
      <w:r>
        <w:rPr>
          <w:noProof/>
        </w:rPr>
        <w:drawing>
          <wp:inline distT="0" distB="0" distL="0" distR="0" wp14:anchorId="32B66A73" wp14:editId="76DE2010">
            <wp:extent cx="5760720" cy="3240405"/>
            <wp:effectExtent l="0" t="0" r="0" b="0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4167B" w14:textId="2BFD7B93" w:rsidR="004F4B3A" w:rsidRDefault="004F4B3A"/>
    <w:p w14:paraId="367A9231" w14:textId="1465A0E9" w:rsidR="00F61743" w:rsidRDefault="00F61743">
      <w:r>
        <w:rPr>
          <w:noProof/>
        </w:rPr>
        <w:lastRenderedPageBreak/>
        <w:drawing>
          <wp:inline distT="0" distB="0" distL="0" distR="0" wp14:anchorId="4F61A112" wp14:editId="0BF36B3C">
            <wp:extent cx="5760720" cy="3240405"/>
            <wp:effectExtent l="0" t="0" r="0" b="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AC265" w14:textId="739DB2C7" w:rsidR="00F61743" w:rsidRDefault="00F61743"/>
    <w:p w14:paraId="03E07528" w14:textId="5635A81B" w:rsidR="00F61743" w:rsidRDefault="00C4785D">
      <w:r>
        <w:rPr>
          <w:noProof/>
        </w:rPr>
        <w:drawing>
          <wp:inline distT="0" distB="0" distL="0" distR="0" wp14:anchorId="637EEA59" wp14:editId="60AD18FC">
            <wp:extent cx="5760720" cy="3240405"/>
            <wp:effectExtent l="0" t="0" r="0" b="0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1B1B3" w14:textId="6AEAD9B8" w:rsidR="00383881" w:rsidRDefault="00383881"/>
    <w:p w14:paraId="4F93FBC0" w14:textId="01A4C957" w:rsidR="00FD2223" w:rsidRPr="00BF7BB8" w:rsidRDefault="00FD2223" w:rsidP="00FD2223">
      <w:pPr>
        <w:pBdr>
          <w:top w:val="thickThinSmallGap" w:sz="24" w:space="1" w:color="auto"/>
          <w:bottom w:val="thickThinSmallGap" w:sz="24" w:space="1" w:color="auto"/>
        </w:pBdr>
        <w:shd w:val="clear" w:color="auto" w:fill="F4B083" w:themeFill="accent2" w:themeFillTint="99"/>
        <w:spacing w:after="0"/>
        <w:rPr>
          <w:b/>
          <w:bCs/>
          <w:sz w:val="56"/>
          <w:szCs w:val="56"/>
        </w:rPr>
      </w:pPr>
      <w:r w:rsidRPr="00FD2223">
        <w:rPr>
          <w:b/>
          <w:bCs/>
          <w:sz w:val="56"/>
          <w:szCs w:val="56"/>
        </w:rPr>
        <w:t xml:space="preserve">Méthode </w:t>
      </w:r>
      <w:proofErr w:type="spellStart"/>
      <w:proofErr w:type="gramStart"/>
      <w:r w:rsidRPr="00FD2223">
        <w:rPr>
          <w:b/>
          <w:bCs/>
          <w:sz w:val="56"/>
          <w:szCs w:val="56"/>
        </w:rPr>
        <w:t>template</w:t>
      </w:r>
      <w:proofErr w:type="spellEnd"/>
      <w:r w:rsidRPr="00FD2223">
        <w:rPr>
          <w:b/>
          <w:bCs/>
          <w:sz w:val="56"/>
          <w:szCs w:val="56"/>
        </w:rPr>
        <w:t>:</w:t>
      </w:r>
      <w:proofErr w:type="gramEnd"/>
      <w:r w:rsidRPr="00FD2223">
        <w:rPr>
          <w:b/>
          <w:bCs/>
          <w:sz w:val="56"/>
          <w:szCs w:val="56"/>
        </w:rPr>
        <w:t xml:space="preserve"> </w:t>
      </w:r>
      <w:proofErr w:type="spellStart"/>
      <w:r w:rsidRPr="00FD2223">
        <w:rPr>
          <w:b/>
          <w:bCs/>
          <w:sz w:val="56"/>
          <w:szCs w:val="56"/>
        </w:rPr>
        <w:t>récuperer</w:t>
      </w:r>
      <w:proofErr w:type="spellEnd"/>
      <w:r w:rsidRPr="00FD2223">
        <w:rPr>
          <w:b/>
          <w:bCs/>
          <w:sz w:val="56"/>
          <w:szCs w:val="56"/>
        </w:rPr>
        <w:t xml:space="preserve"> les données entrées</w:t>
      </w:r>
    </w:p>
    <w:p w14:paraId="4EAF62CD" w14:textId="7B2DE2BE" w:rsidR="00383881" w:rsidRDefault="00383881"/>
    <w:p w14:paraId="2A6085BE" w14:textId="2A4910D2" w:rsidR="00FD2223" w:rsidRDefault="00BB2D20">
      <w:r>
        <w:t xml:space="preserve">Voir code sur </w:t>
      </w:r>
      <w:proofErr w:type="spellStart"/>
      <w:r>
        <w:t>github</w:t>
      </w:r>
      <w:proofErr w:type="spellEnd"/>
    </w:p>
    <w:p w14:paraId="31F3C27F" w14:textId="4815BFC3" w:rsidR="00BB2D20" w:rsidRPr="00BF7BB8" w:rsidRDefault="00BB2D20" w:rsidP="00BB2D20">
      <w:pPr>
        <w:pBdr>
          <w:top w:val="thickThinSmallGap" w:sz="24" w:space="1" w:color="auto"/>
          <w:bottom w:val="thickThinSmallGap" w:sz="24" w:space="1" w:color="auto"/>
        </w:pBdr>
        <w:shd w:val="clear" w:color="auto" w:fill="F4B083" w:themeFill="accent2" w:themeFillTint="99"/>
        <w:spacing w:after="0"/>
        <w:rPr>
          <w:b/>
          <w:bCs/>
          <w:sz w:val="56"/>
          <w:szCs w:val="56"/>
        </w:rPr>
      </w:pPr>
      <w:r w:rsidRPr="00BB2D20">
        <w:rPr>
          <w:b/>
          <w:bCs/>
          <w:sz w:val="56"/>
          <w:szCs w:val="56"/>
        </w:rPr>
        <w:lastRenderedPageBreak/>
        <w:t xml:space="preserve">Méthode </w:t>
      </w:r>
      <w:proofErr w:type="spellStart"/>
      <w:r w:rsidRPr="00BB2D20">
        <w:rPr>
          <w:b/>
          <w:bCs/>
          <w:sz w:val="56"/>
          <w:szCs w:val="56"/>
        </w:rPr>
        <w:t>template</w:t>
      </w:r>
      <w:proofErr w:type="spellEnd"/>
      <w:r w:rsidRPr="00BB2D20">
        <w:rPr>
          <w:b/>
          <w:bCs/>
          <w:sz w:val="56"/>
          <w:szCs w:val="56"/>
        </w:rPr>
        <w:t xml:space="preserve"> &amp; gestion de l'état global du formulaire</w:t>
      </w:r>
    </w:p>
    <w:p w14:paraId="4ECD3840" w14:textId="77777777" w:rsidR="00BB2D20" w:rsidRDefault="00BB2D20"/>
    <w:p w14:paraId="531405D2" w14:textId="3865D648" w:rsidR="00383881" w:rsidRDefault="00194287">
      <w:r>
        <w:t xml:space="preserve">Voir code sur </w:t>
      </w:r>
      <w:proofErr w:type="spellStart"/>
      <w:r>
        <w:t>github</w:t>
      </w:r>
      <w:proofErr w:type="spellEnd"/>
    </w:p>
    <w:p w14:paraId="4B3680DE" w14:textId="7FFDD46B" w:rsidR="00383881" w:rsidRDefault="00383881"/>
    <w:p w14:paraId="47CB0D00" w14:textId="53BE83DA" w:rsidR="00194287" w:rsidRDefault="00194287"/>
    <w:p w14:paraId="6344D88C" w14:textId="00037A9A" w:rsidR="00194287" w:rsidRPr="00BF7BB8" w:rsidRDefault="00CF6253" w:rsidP="00194287">
      <w:pPr>
        <w:pBdr>
          <w:top w:val="thickThinSmallGap" w:sz="24" w:space="1" w:color="auto"/>
          <w:bottom w:val="thickThinSmallGap" w:sz="24" w:space="1" w:color="auto"/>
        </w:pBdr>
        <w:shd w:val="clear" w:color="auto" w:fill="F4B083" w:themeFill="accent2" w:themeFillTint="99"/>
        <w:spacing w:after="0"/>
        <w:rPr>
          <w:b/>
          <w:bCs/>
          <w:sz w:val="56"/>
          <w:szCs w:val="56"/>
        </w:rPr>
      </w:pPr>
      <w:r w:rsidRPr="00CF6253">
        <w:rPr>
          <w:b/>
          <w:bCs/>
          <w:sz w:val="56"/>
          <w:szCs w:val="56"/>
        </w:rPr>
        <w:t xml:space="preserve">Méthode </w:t>
      </w:r>
      <w:proofErr w:type="gramStart"/>
      <w:r w:rsidRPr="00CF6253">
        <w:rPr>
          <w:b/>
          <w:bCs/>
          <w:sz w:val="56"/>
          <w:szCs w:val="56"/>
        </w:rPr>
        <w:t>réactive:</w:t>
      </w:r>
      <w:proofErr w:type="gramEnd"/>
      <w:r w:rsidRPr="00CF6253">
        <w:rPr>
          <w:b/>
          <w:bCs/>
          <w:sz w:val="56"/>
          <w:szCs w:val="56"/>
        </w:rPr>
        <w:t xml:space="preserve"> usage du </w:t>
      </w:r>
      <w:proofErr w:type="spellStart"/>
      <w:r w:rsidRPr="00CF6253">
        <w:rPr>
          <w:b/>
          <w:bCs/>
          <w:sz w:val="56"/>
          <w:szCs w:val="56"/>
        </w:rPr>
        <w:t>FormGroup</w:t>
      </w:r>
      <w:proofErr w:type="spellEnd"/>
      <w:r w:rsidRPr="00CF6253">
        <w:rPr>
          <w:b/>
          <w:bCs/>
          <w:sz w:val="56"/>
          <w:szCs w:val="56"/>
        </w:rPr>
        <w:t xml:space="preserve"> et </w:t>
      </w:r>
      <w:proofErr w:type="spellStart"/>
      <w:r w:rsidRPr="00CF6253">
        <w:rPr>
          <w:b/>
          <w:bCs/>
          <w:sz w:val="56"/>
          <w:szCs w:val="56"/>
        </w:rPr>
        <w:t>FormControl</w:t>
      </w:r>
      <w:proofErr w:type="spellEnd"/>
    </w:p>
    <w:p w14:paraId="4ED52DA4" w14:textId="36409BC9" w:rsidR="00194287" w:rsidRDefault="00194287"/>
    <w:p w14:paraId="67A53E91" w14:textId="00297D75" w:rsidR="00E95540" w:rsidRDefault="00E95540">
      <w:r>
        <w:t xml:space="preserve">Permet de </w:t>
      </w:r>
      <w:proofErr w:type="spellStart"/>
      <w:r>
        <w:t>gerer</w:t>
      </w:r>
      <w:proofErr w:type="spellEnd"/>
      <w:r>
        <w:t xml:space="preserve"> les limites du méthode </w:t>
      </w:r>
      <w:proofErr w:type="spellStart"/>
      <w:r>
        <w:t>template</w:t>
      </w:r>
      <w:proofErr w:type="spellEnd"/>
      <w:r>
        <w:t> :</w:t>
      </w:r>
    </w:p>
    <w:p w14:paraId="52BEA1FB" w14:textId="2C978438" w:rsidR="00E95540" w:rsidRDefault="00E95540">
      <w:r>
        <w:rPr>
          <w:noProof/>
        </w:rPr>
        <w:drawing>
          <wp:inline distT="0" distB="0" distL="0" distR="0" wp14:anchorId="5CDF86AB" wp14:editId="2B9FCD66">
            <wp:extent cx="5760720" cy="3240405"/>
            <wp:effectExtent l="0" t="0" r="0" b="0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81ABB" w14:textId="05F422C7" w:rsidR="00E95540" w:rsidRDefault="00F22D77">
      <w:r>
        <w:rPr>
          <w:noProof/>
        </w:rPr>
        <w:lastRenderedPageBreak/>
        <w:drawing>
          <wp:inline distT="0" distB="0" distL="0" distR="0" wp14:anchorId="52A33629" wp14:editId="363E0FE2">
            <wp:extent cx="5760720" cy="3240405"/>
            <wp:effectExtent l="0" t="0" r="0" b="0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6DF53" w14:textId="11121B04" w:rsidR="00F22D77" w:rsidRDefault="00F22D77"/>
    <w:p w14:paraId="7EA33434" w14:textId="4B32B044" w:rsidR="00F22D77" w:rsidRDefault="004C24B8">
      <w:r>
        <w:rPr>
          <w:noProof/>
        </w:rPr>
        <w:drawing>
          <wp:inline distT="0" distB="0" distL="0" distR="0" wp14:anchorId="6E765CA8" wp14:editId="4798C7B8">
            <wp:extent cx="5760720" cy="3240405"/>
            <wp:effectExtent l="0" t="0" r="0" b="0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0F30C" w14:textId="2399051A" w:rsidR="004C24B8" w:rsidRDefault="004C24B8"/>
    <w:p w14:paraId="40658618" w14:textId="11D623C8" w:rsidR="004C24B8" w:rsidRDefault="004C24B8"/>
    <w:p w14:paraId="5F277A0F" w14:textId="54CE6DCF" w:rsidR="004C24B8" w:rsidRDefault="00C03771">
      <w:r>
        <w:rPr>
          <w:noProof/>
        </w:rPr>
        <w:lastRenderedPageBreak/>
        <w:drawing>
          <wp:inline distT="0" distB="0" distL="0" distR="0" wp14:anchorId="6644EC8B" wp14:editId="4557CFDF">
            <wp:extent cx="5760720" cy="3240405"/>
            <wp:effectExtent l="0" t="0" r="0" b="0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78933" w14:textId="4F372BB0" w:rsidR="00C03771" w:rsidRDefault="00C03771"/>
    <w:p w14:paraId="1293E7B1" w14:textId="14981220" w:rsidR="00C03771" w:rsidRDefault="00326A0C">
      <w:r>
        <w:rPr>
          <w:noProof/>
        </w:rPr>
        <w:drawing>
          <wp:inline distT="0" distB="0" distL="0" distR="0" wp14:anchorId="28FC1CCF" wp14:editId="6D3E74F8">
            <wp:extent cx="5760720" cy="3240405"/>
            <wp:effectExtent l="0" t="0" r="0" b="0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720CD" w14:textId="43A22E7E" w:rsidR="00E95540" w:rsidRDefault="00E95540"/>
    <w:p w14:paraId="3FDE5F55" w14:textId="2C343525" w:rsidR="00E95540" w:rsidRDefault="00E95540"/>
    <w:p w14:paraId="720921B2" w14:textId="5A861859" w:rsidR="008821FA" w:rsidRPr="00BF7BB8" w:rsidRDefault="008821FA" w:rsidP="008821FA">
      <w:pPr>
        <w:pBdr>
          <w:top w:val="thickThinSmallGap" w:sz="24" w:space="1" w:color="auto"/>
          <w:bottom w:val="thickThinSmallGap" w:sz="24" w:space="1" w:color="auto"/>
        </w:pBdr>
        <w:shd w:val="clear" w:color="auto" w:fill="F4B083" w:themeFill="accent2" w:themeFillTint="99"/>
        <w:spacing w:after="0"/>
        <w:rPr>
          <w:b/>
          <w:bCs/>
          <w:sz w:val="56"/>
          <w:szCs w:val="56"/>
        </w:rPr>
      </w:pPr>
      <w:r w:rsidRPr="008821FA">
        <w:rPr>
          <w:b/>
          <w:bCs/>
          <w:sz w:val="56"/>
          <w:szCs w:val="56"/>
        </w:rPr>
        <w:t xml:space="preserve">Méthode </w:t>
      </w:r>
      <w:proofErr w:type="gramStart"/>
      <w:r w:rsidRPr="008821FA">
        <w:rPr>
          <w:b/>
          <w:bCs/>
          <w:sz w:val="56"/>
          <w:szCs w:val="56"/>
        </w:rPr>
        <w:t>réactive:</w:t>
      </w:r>
      <w:proofErr w:type="gramEnd"/>
      <w:r w:rsidRPr="008821FA">
        <w:rPr>
          <w:b/>
          <w:bCs/>
          <w:sz w:val="56"/>
          <w:szCs w:val="56"/>
        </w:rPr>
        <w:t xml:space="preserve"> les directives </w:t>
      </w:r>
      <w:proofErr w:type="spellStart"/>
      <w:r w:rsidRPr="008821FA">
        <w:rPr>
          <w:b/>
          <w:bCs/>
          <w:sz w:val="56"/>
          <w:szCs w:val="56"/>
        </w:rPr>
        <w:t>formGroup</w:t>
      </w:r>
      <w:proofErr w:type="spellEnd"/>
      <w:r w:rsidRPr="008821FA">
        <w:rPr>
          <w:b/>
          <w:bCs/>
          <w:sz w:val="56"/>
          <w:szCs w:val="56"/>
        </w:rPr>
        <w:t xml:space="preserve"> et </w:t>
      </w:r>
      <w:proofErr w:type="spellStart"/>
      <w:r w:rsidRPr="008821FA">
        <w:rPr>
          <w:b/>
          <w:bCs/>
          <w:sz w:val="56"/>
          <w:szCs w:val="56"/>
        </w:rPr>
        <w:t>formControlName</w:t>
      </w:r>
      <w:proofErr w:type="spellEnd"/>
    </w:p>
    <w:p w14:paraId="69E785E9" w14:textId="207DF65B" w:rsidR="008821FA" w:rsidRDefault="008821FA">
      <w:r>
        <w:rPr>
          <w:noProof/>
        </w:rPr>
        <w:lastRenderedPageBreak/>
        <w:drawing>
          <wp:inline distT="0" distB="0" distL="0" distR="0" wp14:anchorId="1B60B882" wp14:editId="6FD7682D">
            <wp:extent cx="5760720" cy="3240405"/>
            <wp:effectExtent l="0" t="0" r="0" b="0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7FC7C" w14:textId="254FB1F3" w:rsidR="008821FA" w:rsidRDefault="009F2AAC">
      <w:r>
        <w:rPr>
          <w:noProof/>
        </w:rPr>
        <w:drawing>
          <wp:inline distT="0" distB="0" distL="0" distR="0" wp14:anchorId="282C23AE" wp14:editId="2911A766">
            <wp:extent cx="5760720" cy="3240405"/>
            <wp:effectExtent l="0" t="0" r="0" b="0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A6C19" w14:textId="5701114D" w:rsidR="009F2AAC" w:rsidRDefault="00E11F3F">
      <w:r>
        <w:rPr>
          <w:noProof/>
        </w:rPr>
        <w:lastRenderedPageBreak/>
        <w:drawing>
          <wp:inline distT="0" distB="0" distL="0" distR="0" wp14:anchorId="4E5FFCF5" wp14:editId="2B46D25D">
            <wp:extent cx="5760720" cy="3240405"/>
            <wp:effectExtent l="0" t="0" r="0" b="0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196CE" w14:textId="5B0342E3" w:rsidR="00E11F3F" w:rsidRDefault="00E11F3F"/>
    <w:p w14:paraId="2729E771" w14:textId="2A7278F0" w:rsidR="00E11F3F" w:rsidRDefault="00F2671F">
      <w:r>
        <w:rPr>
          <w:noProof/>
        </w:rPr>
        <w:drawing>
          <wp:inline distT="0" distB="0" distL="0" distR="0" wp14:anchorId="5B916E23" wp14:editId="4D89619C">
            <wp:extent cx="5760720" cy="3240405"/>
            <wp:effectExtent l="0" t="0" r="0" b="0"/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64BCF" w14:textId="14E6F5A8" w:rsidR="00F2671F" w:rsidRDefault="00F2671F"/>
    <w:p w14:paraId="7B6ADD02" w14:textId="22B133B1" w:rsidR="00F2671F" w:rsidRDefault="00D50A60">
      <w:r>
        <w:rPr>
          <w:noProof/>
        </w:rPr>
        <w:lastRenderedPageBreak/>
        <w:drawing>
          <wp:inline distT="0" distB="0" distL="0" distR="0" wp14:anchorId="47F92B2F" wp14:editId="731FB6B5">
            <wp:extent cx="5760720" cy="3240405"/>
            <wp:effectExtent l="0" t="0" r="0" b="0"/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8E38C" w14:textId="6CDE27F5" w:rsidR="00D50A60" w:rsidRDefault="00D50A60"/>
    <w:p w14:paraId="21AFC164" w14:textId="003219EC" w:rsidR="00D50A60" w:rsidRDefault="00D50A60">
      <w:r>
        <w:rPr>
          <w:noProof/>
        </w:rPr>
        <w:drawing>
          <wp:inline distT="0" distB="0" distL="0" distR="0" wp14:anchorId="1D192B4F" wp14:editId="6984DAE1">
            <wp:extent cx="5760720" cy="3240405"/>
            <wp:effectExtent l="0" t="0" r="0" b="0"/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01A2B" w14:textId="77777777" w:rsidR="00E95540" w:rsidRDefault="00E95540"/>
    <w:p w14:paraId="1F48FF87" w14:textId="4E7F9C62" w:rsidR="00E95540" w:rsidRDefault="00E95540"/>
    <w:p w14:paraId="2D34310E" w14:textId="40080418" w:rsidR="00EC1168" w:rsidRPr="00BF7BB8" w:rsidRDefault="00EC1168" w:rsidP="00EC1168">
      <w:pPr>
        <w:pBdr>
          <w:top w:val="thickThinSmallGap" w:sz="24" w:space="1" w:color="auto"/>
          <w:bottom w:val="thickThinSmallGap" w:sz="24" w:space="1" w:color="auto"/>
        </w:pBdr>
        <w:shd w:val="clear" w:color="auto" w:fill="F4B083" w:themeFill="accent2" w:themeFillTint="99"/>
        <w:spacing w:after="0"/>
        <w:rPr>
          <w:b/>
          <w:bCs/>
          <w:sz w:val="56"/>
          <w:szCs w:val="56"/>
        </w:rPr>
      </w:pPr>
      <w:r w:rsidRPr="008821FA">
        <w:rPr>
          <w:b/>
          <w:bCs/>
          <w:sz w:val="56"/>
          <w:szCs w:val="56"/>
        </w:rPr>
        <w:lastRenderedPageBreak/>
        <w:t>Méthode réactive</w:t>
      </w:r>
      <w:r w:rsidR="006A1974">
        <w:rPr>
          <w:b/>
          <w:bCs/>
          <w:sz w:val="56"/>
          <w:szCs w:val="56"/>
        </w:rPr>
        <w:t xml:space="preserve"> </w:t>
      </w:r>
      <w:r w:rsidRPr="008821FA">
        <w:rPr>
          <w:b/>
          <w:bCs/>
          <w:sz w:val="56"/>
          <w:szCs w:val="56"/>
        </w:rPr>
        <w:t xml:space="preserve">: </w:t>
      </w:r>
      <w:r>
        <w:rPr>
          <w:b/>
          <w:bCs/>
          <w:sz w:val="56"/>
          <w:szCs w:val="56"/>
        </w:rPr>
        <w:t xml:space="preserve">modifier le formulaire - </w:t>
      </w:r>
      <w:r w:rsidRPr="00EC1168">
        <w:rPr>
          <w:b/>
          <w:bCs/>
          <w:sz w:val="56"/>
          <w:szCs w:val="56"/>
        </w:rPr>
        <w:t xml:space="preserve">Usage du </w:t>
      </w:r>
      <w:proofErr w:type="spellStart"/>
      <w:r w:rsidRPr="00EC1168">
        <w:rPr>
          <w:b/>
          <w:bCs/>
          <w:sz w:val="56"/>
          <w:szCs w:val="56"/>
        </w:rPr>
        <w:t>FormBuilder</w:t>
      </w:r>
      <w:proofErr w:type="spellEnd"/>
      <w:r w:rsidRPr="00EC1168">
        <w:rPr>
          <w:b/>
          <w:bCs/>
          <w:sz w:val="56"/>
          <w:szCs w:val="56"/>
        </w:rPr>
        <w:t xml:space="preserve"> et des méthodes </w:t>
      </w:r>
      <w:proofErr w:type="spellStart"/>
      <w:r w:rsidRPr="00EC1168">
        <w:rPr>
          <w:b/>
          <w:bCs/>
          <w:sz w:val="56"/>
          <w:szCs w:val="56"/>
        </w:rPr>
        <w:t>setValue</w:t>
      </w:r>
      <w:proofErr w:type="spellEnd"/>
      <w:r w:rsidRPr="00EC1168">
        <w:rPr>
          <w:b/>
          <w:bCs/>
          <w:sz w:val="56"/>
          <w:szCs w:val="56"/>
        </w:rPr>
        <w:t xml:space="preserve">, </w:t>
      </w:r>
      <w:proofErr w:type="spellStart"/>
      <w:r w:rsidRPr="00EC1168">
        <w:rPr>
          <w:b/>
          <w:bCs/>
          <w:sz w:val="56"/>
          <w:szCs w:val="56"/>
        </w:rPr>
        <w:t>patchValue</w:t>
      </w:r>
      <w:proofErr w:type="spellEnd"/>
    </w:p>
    <w:p w14:paraId="109F3A3D" w14:textId="4789F972" w:rsidR="00E95540" w:rsidRDefault="00E95540"/>
    <w:p w14:paraId="1333689A" w14:textId="69B36389" w:rsidR="00E95540" w:rsidRDefault="00E95540"/>
    <w:p w14:paraId="21FE7C6D" w14:textId="00A01674" w:rsidR="00EC1168" w:rsidRDefault="006A1974">
      <w:r>
        <w:rPr>
          <w:noProof/>
        </w:rPr>
        <w:drawing>
          <wp:inline distT="0" distB="0" distL="0" distR="0" wp14:anchorId="718906E7" wp14:editId="55D251FC">
            <wp:extent cx="5760720" cy="3240405"/>
            <wp:effectExtent l="0" t="0" r="0" b="0"/>
            <wp:docPr id="20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A14D1" w14:textId="0C15816A" w:rsidR="006A1974" w:rsidRDefault="00A20516" w:rsidP="00472512">
      <w:pPr>
        <w:spacing w:after="0"/>
      </w:pPr>
      <w:r w:rsidRPr="00A20516">
        <w:rPr>
          <w:highlight w:val="yellow"/>
        </w:rPr>
        <w:t xml:space="preserve">Le </w:t>
      </w:r>
      <w:proofErr w:type="spellStart"/>
      <w:r w:rsidRPr="00A20516">
        <w:rPr>
          <w:highlight w:val="yellow"/>
        </w:rPr>
        <w:t>setValues</w:t>
      </w:r>
      <w:proofErr w:type="spellEnd"/>
      <w:r>
        <w:t xml:space="preserve"> permet de remplir </w:t>
      </w:r>
      <w:r w:rsidRPr="00A20516">
        <w:rPr>
          <w:highlight w:val="red"/>
        </w:rPr>
        <w:t>tous les champs en même temps</w:t>
      </w:r>
    </w:p>
    <w:p w14:paraId="30128977" w14:textId="09AEE44F" w:rsidR="00A20516" w:rsidRDefault="00A20516" w:rsidP="00472512">
      <w:pPr>
        <w:spacing w:after="0"/>
      </w:pPr>
      <w:r w:rsidRPr="00A20516">
        <w:rPr>
          <w:highlight w:val="yellow"/>
        </w:rPr>
        <w:t xml:space="preserve">Le </w:t>
      </w:r>
      <w:proofErr w:type="spellStart"/>
      <w:r w:rsidRPr="00A20516">
        <w:rPr>
          <w:highlight w:val="yellow"/>
        </w:rPr>
        <w:t>patchValue</w:t>
      </w:r>
      <w:proofErr w:type="spellEnd"/>
      <w:r>
        <w:t xml:space="preserve"> permet de remplir </w:t>
      </w:r>
      <w:r w:rsidRPr="00A20516">
        <w:rPr>
          <w:highlight w:val="red"/>
        </w:rPr>
        <w:t>seulement les champs qu’on veut</w:t>
      </w:r>
    </w:p>
    <w:p w14:paraId="280243AF" w14:textId="4771A873" w:rsidR="006A1974" w:rsidRDefault="006A1974"/>
    <w:p w14:paraId="6E582C60" w14:textId="47AB4E98" w:rsidR="00472512" w:rsidRDefault="00472512"/>
    <w:p w14:paraId="11F2F078" w14:textId="2FFFD781" w:rsidR="00472512" w:rsidRDefault="00472512"/>
    <w:p w14:paraId="04FB3447" w14:textId="77777777" w:rsidR="00472512" w:rsidRDefault="00472512"/>
    <w:p w14:paraId="5DD10318" w14:textId="36709792" w:rsidR="00EC1168" w:rsidRDefault="00EC1168"/>
    <w:p w14:paraId="18738C71" w14:textId="77777777" w:rsidR="00EC1168" w:rsidRDefault="00EC1168"/>
    <w:p w14:paraId="1E73A984" w14:textId="563AE1ED" w:rsidR="00383881" w:rsidRDefault="00383881"/>
    <w:p w14:paraId="2BFA2B0C" w14:textId="37523F0E" w:rsidR="00383881" w:rsidRDefault="00383881"/>
    <w:p w14:paraId="6949D1CD" w14:textId="50029DE2" w:rsidR="00383881" w:rsidRDefault="00383881"/>
    <w:p w14:paraId="0F6FBCF9" w14:textId="4CB15614" w:rsidR="00383881" w:rsidRDefault="00383881"/>
    <w:p w14:paraId="4A400AE4" w14:textId="15EEAD90" w:rsidR="00383881" w:rsidRDefault="00383881"/>
    <w:p w14:paraId="008533E6" w14:textId="77777777" w:rsidR="00383881" w:rsidRDefault="00383881"/>
    <w:p w14:paraId="6699B04E" w14:textId="310D7F7F" w:rsidR="0005468C" w:rsidRDefault="0005468C"/>
    <w:p w14:paraId="6DE0F8D6" w14:textId="77777777" w:rsidR="0005468C" w:rsidRDefault="0005468C"/>
    <w:sectPr w:rsidR="0005468C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F2206"/>
    <w:rsid w:val="0005468C"/>
    <w:rsid w:val="000F2206"/>
    <w:rsid w:val="00194287"/>
    <w:rsid w:val="00326A0C"/>
    <w:rsid w:val="00383881"/>
    <w:rsid w:val="00472512"/>
    <w:rsid w:val="004C24B8"/>
    <w:rsid w:val="004F4B3A"/>
    <w:rsid w:val="006A1974"/>
    <w:rsid w:val="008821FA"/>
    <w:rsid w:val="009F2AAC"/>
    <w:rsid w:val="00A20516"/>
    <w:rsid w:val="00BB2D20"/>
    <w:rsid w:val="00BC68B1"/>
    <w:rsid w:val="00BF7BB8"/>
    <w:rsid w:val="00C03771"/>
    <w:rsid w:val="00C4785D"/>
    <w:rsid w:val="00CF6253"/>
    <w:rsid w:val="00D50A60"/>
    <w:rsid w:val="00E11F3F"/>
    <w:rsid w:val="00E95540"/>
    <w:rsid w:val="00EC1168"/>
    <w:rsid w:val="00F22D77"/>
    <w:rsid w:val="00F2671F"/>
    <w:rsid w:val="00F61743"/>
    <w:rsid w:val="00FD22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CEA6E1C"/>
  <w15:chartTrackingRefBased/>
  <w15:docId w15:val="{1CAE57F3-BAC9-49BB-9BED-C069DD6461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link w:val="Titre1Car"/>
    <w:uiPriority w:val="9"/>
    <w:qFormat/>
    <w:rsid w:val="008821FA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fr-FR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basedOn w:val="Policepardfaut"/>
    <w:link w:val="Titre1"/>
    <w:uiPriority w:val="9"/>
    <w:rsid w:val="008821FA"/>
    <w:rPr>
      <w:rFonts w:ascii="Times New Roman" w:eastAsia="Times New Roman" w:hAnsi="Times New Roman" w:cs="Times New Roman"/>
      <w:b/>
      <w:bCs/>
      <w:kern w:val="36"/>
      <w:sz w:val="48"/>
      <w:szCs w:val="48"/>
      <w:lang w:eastAsia="fr-F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9326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811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685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935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373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734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2351</TotalTime>
  <Pages>12</Pages>
  <Words>107</Words>
  <Characters>592</Characters>
  <Application>Microsoft Office Word</Application>
  <DocSecurity>0</DocSecurity>
  <Lines>4</Lines>
  <Paragraphs>1</Paragraphs>
  <ScaleCrop>false</ScaleCrop>
  <Company/>
  <LinksUpToDate>false</LinksUpToDate>
  <CharactersWithSpaces>698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ragnar Lapin</dc:creator>
  <cp:keywords/>
  <dc:description/>
  <cp:lastModifiedBy>ragnar Lapin</cp:lastModifiedBy>
  <cp:revision>26</cp:revision>
  <dcterms:created xsi:type="dcterms:W3CDTF">2022-04-03T19:35:00Z</dcterms:created>
  <dcterms:modified xsi:type="dcterms:W3CDTF">2022-04-05T12:11:00Z</dcterms:modified>
</cp:coreProperties>
</file>